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3880" w14:textId="77777777" w:rsidR="002F3AA6" w:rsidRPr="003D458C" w:rsidRDefault="0040214D" w:rsidP="0040214D">
      <w:pPr>
        <w:jc w:val="center"/>
        <w:rPr>
          <w:rFonts w:asciiTheme="minorHAnsi" w:hAnsiTheme="minorHAnsi"/>
          <w:color w:val="2F5496" w:themeColor="accent5" w:themeShade="BF"/>
          <w:sz w:val="28"/>
          <w:szCs w:val="28"/>
        </w:rPr>
      </w:pPr>
      <w:r w:rsidRPr="003D458C">
        <w:rPr>
          <w:rFonts w:asciiTheme="minorHAnsi" w:hAnsiTheme="minorHAnsi"/>
          <w:b/>
          <w:bCs/>
          <w:color w:val="2F5496" w:themeColor="accent5" w:themeShade="BF"/>
          <w:sz w:val="28"/>
          <w:szCs w:val="28"/>
        </w:rPr>
        <w:t>The Farmington Libraries</w:t>
      </w:r>
      <w:r w:rsidRPr="003D458C">
        <w:rPr>
          <w:rFonts w:asciiTheme="minorHAnsi" w:hAnsiTheme="minorHAnsi"/>
          <w:color w:val="2F5496" w:themeColor="accent5" w:themeShade="BF"/>
          <w:sz w:val="28"/>
          <w:szCs w:val="28"/>
        </w:rPr>
        <w:t xml:space="preserve"> </w:t>
      </w:r>
    </w:p>
    <w:p w14:paraId="7D855C7A" w14:textId="4A17ACE2" w:rsidR="0040214D" w:rsidRPr="003D458C" w:rsidRDefault="0040214D" w:rsidP="0040214D">
      <w:pPr>
        <w:jc w:val="center"/>
        <w:rPr>
          <w:rFonts w:ascii="Lucida Calligraphy" w:hAnsi="Lucida Calligraphy"/>
          <w:color w:val="BF8F00" w:themeColor="accent4" w:themeShade="BF"/>
          <w:sz w:val="36"/>
          <w:szCs w:val="36"/>
        </w:rPr>
      </w:pPr>
      <w:proofErr w:type="spellStart"/>
      <w:r w:rsidRPr="003D458C">
        <w:rPr>
          <w:rFonts w:ascii="Lucida Calligraphy" w:hAnsi="Lucida Calligraphy"/>
          <w:color w:val="BF8F00" w:themeColor="accent4" w:themeShade="BF"/>
          <w:sz w:val="36"/>
          <w:szCs w:val="36"/>
        </w:rPr>
        <w:t>Garmany</w:t>
      </w:r>
      <w:proofErr w:type="spellEnd"/>
      <w:r w:rsidR="002F3AA6" w:rsidRPr="003D458C">
        <w:rPr>
          <w:rFonts w:ascii="Lucida Calligraphy" w:hAnsi="Lucida Calligraphy"/>
          <w:color w:val="BF8F00" w:themeColor="accent4" w:themeShade="BF"/>
          <w:sz w:val="36"/>
          <w:szCs w:val="36"/>
        </w:rPr>
        <w:t xml:space="preserve"> Online</w:t>
      </w:r>
      <w:r w:rsidRPr="003D458C">
        <w:rPr>
          <w:rFonts w:ascii="Lucida Calligraphy" w:hAnsi="Lucida Calligraphy"/>
          <w:color w:val="BF8F00" w:themeColor="accent4" w:themeShade="BF"/>
          <w:sz w:val="36"/>
          <w:szCs w:val="36"/>
        </w:rPr>
        <w:t xml:space="preserve"> Music Series</w:t>
      </w:r>
    </w:p>
    <w:p w14:paraId="0039BD38" w14:textId="3CEFB287" w:rsidR="0040214D" w:rsidRPr="003D458C" w:rsidRDefault="0040214D" w:rsidP="0040214D">
      <w:pPr>
        <w:jc w:val="center"/>
        <w:rPr>
          <w:rFonts w:asciiTheme="minorHAnsi" w:hAnsiTheme="minorHAnsi"/>
          <w:color w:val="2F5496" w:themeColor="accent5" w:themeShade="BF"/>
          <w:sz w:val="28"/>
          <w:szCs w:val="28"/>
        </w:rPr>
      </w:pPr>
      <w:r w:rsidRPr="003D458C">
        <w:rPr>
          <w:rFonts w:asciiTheme="minorHAnsi" w:hAnsiTheme="minorHAnsi"/>
          <w:color w:val="2F5496" w:themeColor="accent5" w:themeShade="BF"/>
          <w:sz w:val="28"/>
          <w:szCs w:val="28"/>
        </w:rPr>
        <w:t>presents:</w:t>
      </w:r>
    </w:p>
    <w:p w14:paraId="421CBB6D" w14:textId="5F4DC8D3" w:rsidR="0040214D" w:rsidRPr="00B86B0E" w:rsidRDefault="0040214D" w:rsidP="003D458C">
      <w:pPr>
        <w:rPr>
          <w:sz w:val="28"/>
          <w:szCs w:val="28"/>
        </w:rPr>
      </w:pPr>
    </w:p>
    <w:p w14:paraId="7D3C595A" w14:textId="77777777" w:rsidR="002F3AA6" w:rsidRPr="003D458C" w:rsidRDefault="0040214D" w:rsidP="0040214D">
      <w:pPr>
        <w:jc w:val="center"/>
        <w:rPr>
          <w:rFonts w:ascii="Lucida Calligraphy" w:hAnsi="Lucida Calligraphy"/>
          <w:b/>
          <w:bCs/>
          <w:color w:val="BF8F00" w:themeColor="accent4" w:themeShade="BF"/>
          <w:sz w:val="40"/>
          <w:szCs w:val="40"/>
        </w:rPr>
      </w:pPr>
      <w:r w:rsidRPr="003D458C">
        <w:rPr>
          <w:rFonts w:ascii="Lucida Calligraphy" w:hAnsi="Lucida Calligraphy"/>
          <w:b/>
          <w:bCs/>
          <w:color w:val="BF8F00" w:themeColor="accent4" w:themeShade="BF"/>
          <w:sz w:val="40"/>
          <w:szCs w:val="40"/>
        </w:rPr>
        <w:t xml:space="preserve">The Modernistics:  </w:t>
      </w:r>
    </w:p>
    <w:p w14:paraId="6BA34203" w14:textId="1A82EE9C" w:rsidR="0040214D" w:rsidRPr="00815349" w:rsidRDefault="0040214D" w:rsidP="002F3AA6">
      <w:pPr>
        <w:jc w:val="center"/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</w:pPr>
      <w:r w:rsidRPr="00815349"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  <w:t xml:space="preserve">Holiday Hits and Other Favorites </w:t>
      </w:r>
      <w:r w:rsidR="002F3AA6" w:rsidRPr="00815349"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  <w:t>f</w:t>
      </w:r>
      <w:r w:rsidRPr="00815349"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  <w:t>rom the Great American Songbook</w:t>
      </w:r>
    </w:p>
    <w:p w14:paraId="71286845" w14:textId="77777777" w:rsidR="0040214D" w:rsidRDefault="0040214D" w:rsidP="008A5667">
      <w:pPr>
        <w:jc w:val="center"/>
        <w:rPr>
          <w:b/>
          <w:bCs/>
          <w:smallCaps/>
          <w:sz w:val="28"/>
          <w:szCs w:val="28"/>
        </w:rPr>
      </w:pPr>
    </w:p>
    <w:p w14:paraId="17471A40" w14:textId="6E4A495C" w:rsidR="00815349" w:rsidRDefault="00815349" w:rsidP="00815349">
      <w:pPr>
        <w:jc w:val="center"/>
        <w:rPr>
          <w:b/>
          <w:bCs/>
          <w:smallCaps/>
          <w:sz w:val="28"/>
          <w:szCs w:val="28"/>
        </w:rPr>
      </w:pPr>
      <w:r>
        <w:rPr>
          <w:noProof/>
        </w:rPr>
        <w:drawing>
          <wp:inline distT="0" distB="0" distL="0" distR="0" wp14:anchorId="0A333C84" wp14:editId="6AA55836">
            <wp:extent cx="550607" cy="550607"/>
            <wp:effectExtent l="0" t="0" r="0" b="0"/>
            <wp:docPr id="1" name="Graphic 1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ells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9" cy="5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047FC1" wp14:editId="75A5BE2A">
            <wp:extent cx="550607" cy="550607"/>
            <wp:effectExtent l="0" t="0" r="0" b="0"/>
            <wp:docPr id="2" name="Graphic 2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ells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9" cy="5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1268F5" wp14:editId="56516488">
            <wp:extent cx="550607" cy="550607"/>
            <wp:effectExtent l="0" t="0" r="0" b="0"/>
            <wp:docPr id="3" name="Graphic 3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ells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9" cy="5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5B4D69" wp14:editId="6FB59773">
            <wp:extent cx="550607" cy="550607"/>
            <wp:effectExtent l="0" t="0" r="0" b="0"/>
            <wp:docPr id="4" name="Graphic 4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ells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9" cy="5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0A9A74" wp14:editId="7AD42D4D">
            <wp:extent cx="550607" cy="550607"/>
            <wp:effectExtent l="0" t="0" r="0" b="0"/>
            <wp:docPr id="5" name="Graphic 5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ells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9" cy="5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2A3D02" wp14:editId="0C73478D">
            <wp:extent cx="550607" cy="550607"/>
            <wp:effectExtent l="0" t="0" r="0" b="0"/>
            <wp:docPr id="6" name="Graphic 6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ells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9" cy="5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DCD06B" wp14:editId="2A348BBD">
            <wp:extent cx="550607" cy="550607"/>
            <wp:effectExtent l="0" t="0" r="0" b="0"/>
            <wp:docPr id="8" name="Graphic 8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ells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9" cy="5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5B2341" wp14:editId="04644CE2">
            <wp:extent cx="550607" cy="550607"/>
            <wp:effectExtent l="0" t="0" r="0" b="0"/>
            <wp:docPr id="9" name="Graphic 9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ells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9" cy="5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91A">
        <w:rPr>
          <w:noProof/>
        </w:rPr>
        <w:drawing>
          <wp:inline distT="0" distB="0" distL="0" distR="0" wp14:anchorId="09B6588F" wp14:editId="0C7F53F1">
            <wp:extent cx="550607" cy="550607"/>
            <wp:effectExtent l="0" t="0" r="0" b="0"/>
            <wp:docPr id="19" name="Graphic 19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ells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9" cy="5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7645" w14:textId="440A39EA" w:rsidR="003D458C" w:rsidRPr="003D458C" w:rsidRDefault="0040214D" w:rsidP="003D458C">
      <w:pPr>
        <w:jc w:val="center"/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</w:pPr>
      <w:r w:rsidRPr="003D458C"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  <w:t xml:space="preserve">Part </w:t>
      </w:r>
      <w:r w:rsidR="00A47A18" w:rsidRPr="003D458C"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  <w:t>I</w:t>
      </w:r>
      <w:r w:rsidRPr="003D458C"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  <w:t>:  Swinging Holiday Hits</w:t>
      </w:r>
    </w:p>
    <w:p w14:paraId="348F04E9" w14:textId="77777777" w:rsidR="00B86B0E" w:rsidRPr="003D458C" w:rsidRDefault="0040214D" w:rsidP="0040214D">
      <w:pPr>
        <w:jc w:val="center"/>
        <w:rPr>
          <w:rFonts w:asciiTheme="minorHAnsi" w:hAnsiTheme="minorHAnsi" w:cstheme="majorHAnsi"/>
          <w:color w:val="BF8F00" w:themeColor="accent4" w:themeShade="BF"/>
        </w:rPr>
      </w:pPr>
      <w:r w:rsidRPr="003D458C">
        <w:rPr>
          <w:rFonts w:asciiTheme="minorHAnsi" w:hAnsiTheme="minorHAnsi" w:cstheme="majorHAnsi"/>
          <w:color w:val="BF8F00" w:themeColor="accent4" w:themeShade="BF"/>
        </w:rPr>
        <w:t>Ted Powers, guitar</w:t>
      </w:r>
      <w:r w:rsidR="00B86B0E" w:rsidRPr="003D458C">
        <w:rPr>
          <w:rFonts w:asciiTheme="minorHAnsi" w:hAnsiTheme="minorHAnsi" w:cstheme="majorHAnsi"/>
          <w:color w:val="BF8F00" w:themeColor="accent4" w:themeShade="BF"/>
        </w:rPr>
        <w:t>, vocals, percussion and tap</w:t>
      </w:r>
    </w:p>
    <w:p w14:paraId="6DBC3196" w14:textId="6578DBE4" w:rsidR="0040214D" w:rsidRPr="003D458C" w:rsidRDefault="00B86B0E" w:rsidP="0040214D">
      <w:pPr>
        <w:jc w:val="center"/>
        <w:rPr>
          <w:rFonts w:asciiTheme="minorHAnsi" w:hAnsiTheme="minorHAnsi" w:cstheme="majorHAnsi"/>
          <w:color w:val="BF8F00" w:themeColor="accent4" w:themeShade="BF"/>
        </w:rPr>
      </w:pPr>
      <w:r w:rsidRPr="003D458C">
        <w:rPr>
          <w:rFonts w:asciiTheme="minorHAnsi" w:hAnsiTheme="minorHAnsi" w:cstheme="majorHAnsi"/>
          <w:color w:val="BF8F00" w:themeColor="accent4" w:themeShade="BF"/>
        </w:rPr>
        <w:t>P</w:t>
      </w:r>
      <w:r w:rsidR="0040214D" w:rsidRPr="003D458C">
        <w:rPr>
          <w:rFonts w:asciiTheme="minorHAnsi" w:hAnsiTheme="minorHAnsi" w:cstheme="majorHAnsi"/>
          <w:color w:val="BF8F00" w:themeColor="accent4" w:themeShade="BF"/>
        </w:rPr>
        <w:t xml:space="preserve">eter H. Bloom, </w:t>
      </w:r>
      <w:proofErr w:type="gramStart"/>
      <w:r w:rsidRPr="003D458C">
        <w:rPr>
          <w:rFonts w:asciiTheme="minorHAnsi" w:hAnsiTheme="minorHAnsi" w:cstheme="majorHAnsi"/>
          <w:color w:val="BF8F00" w:themeColor="accent4" w:themeShade="BF"/>
        </w:rPr>
        <w:t>flute  ~</w:t>
      </w:r>
      <w:proofErr w:type="gramEnd"/>
      <w:r w:rsidRPr="003D458C">
        <w:rPr>
          <w:rFonts w:asciiTheme="minorHAnsi" w:hAnsiTheme="minorHAnsi" w:cstheme="majorHAnsi"/>
          <w:color w:val="BF8F00" w:themeColor="accent4" w:themeShade="BF"/>
        </w:rPr>
        <w:t xml:space="preserve">  </w:t>
      </w:r>
      <w:r w:rsidR="0040214D" w:rsidRPr="003D458C">
        <w:rPr>
          <w:rFonts w:asciiTheme="minorHAnsi" w:hAnsiTheme="minorHAnsi" w:cstheme="majorHAnsi"/>
          <w:color w:val="BF8F00" w:themeColor="accent4" w:themeShade="BF"/>
        </w:rPr>
        <w:t xml:space="preserve">Dave </w:t>
      </w:r>
      <w:proofErr w:type="spellStart"/>
      <w:r w:rsidR="0040214D" w:rsidRPr="003D458C">
        <w:rPr>
          <w:rFonts w:asciiTheme="minorHAnsi" w:hAnsiTheme="minorHAnsi" w:cstheme="majorHAnsi"/>
          <w:color w:val="BF8F00" w:themeColor="accent4" w:themeShade="BF"/>
        </w:rPr>
        <w:t>Zox</w:t>
      </w:r>
      <w:proofErr w:type="spellEnd"/>
      <w:r w:rsidR="0040214D" w:rsidRPr="003D458C">
        <w:rPr>
          <w:rFonts w:asciiTheme="minorHAnsi" w:hAnsiTheme="minorHAnsi" w:cstheme="majorHAnsi"/>
          <w:color w:val="BF8F00" w:themeColor="accent4" w:themeShade="BF"/>
        </w:rPr>
        <w:t>, double-bass</w:t>
      </w:r>
    </w:p>
    <w:p w14:paraId="68989E88" w14:textId="77777777" w:rsidR="002F3AA6" w:rsidRPr="003D458C" w:rsidRDefault="002F3AA6" w:rsidP="0040214D">
      <w:pPr>
        <w:jc w:val="center"/>
        <w:rPr>
          <w:rFonts w:asciiTheme="majorHAnsi" w:hAnsiTheme="majorHAnsi" w:cstheme="majorHAnsi"/>
          <w:b/>
          <w:bCs/>
          <w:color w:val="BF8F00" w:themeColor="accent4" w:themeShade="BF"/>
        </w:rPr>
      </w:pPr>
    </w:p>
    <w:p w14:paraId="63866471" w14:textId="61D10BBE" w:rsidR="00CC79A8" w:rsidRPr="003D458C" w:rsidRDefault="0040214D" w:rsidP="002F3AA6">
      <w:pPr>
        <w:spacing w:line="360" w:lineRule="auto"/>
        <w:jc w:val="center"/>
        <w:rPr>
          <w:rFonts w:asciiTheme="majorHAnsi" w:hAnsiTheme="majorHAnsi" w:cstheme="majorHAnsi"/>
          <w:color w:val="000000" w:themeColor="text1"/>
        </w:rPr>
      </w:pPr>
      <w:r w:rsidRPr="003D458C">
        <w:rPr>
          <w:rFonts w:asciiTheme="majorHAnsi" w:hAnsiTheme="majorHAnsi" w:cstheme="majorHAnsi"/>
          <w:color w:val="000000" w:themeColor="text1"/>
        </w:rPr>
        <w:t>Walking in a Winter Wonderland by Felix Bernard</w:t>
      </w:r>
    </w:p>
    <w:p w14:paraId="35C8231C" w14:textId="77777777" w:rsidR="0040214D" w:rsidRPr="003D458C" w:rsidRDefault="0040214D" w:rsidP="00B86B0E">
      <w:pPr>
        <w:spacing w:line="360" w:lineRule="auto"/>
        <w:jc w:val="center"/>
        <w:rPr>
          <w:rFonts w:asciiTheme="majorHAnsi" w:hAnsiTheme="majorHAnsi" w:cstheme="majorHAnsi"/>
          <w:color w:val="000000" w:themeColor="text1"/>
        </w:rPr>
      </w:pPr>
      <w:r w:rsidRPr="003D458C">
        <w:rPr>
          <w:rFonts w:asciiTheme="majorHAnsi" w:hAnsiTheme="majorHAnsi" w:cstheme="majorHAnsi"/>
          <w:color w:val="000000" w:themeColor="text1"/>
        </w:rPr>
        <w:t xml:space="preserve">Sleigh Ride by </w:t>
      </w:r>
      <w:r w:rsidR="002723C8" w:rsidRPr="003D458C">
        <w:rPr>
          <w:rFonts w:asciiTheme="majorHAnsi" w:hAnsiTheme="majorHAnsi" w:cstheme="majorHAnsi"/>
          <w:color w:val="000000" w:themeColor="text1"/>
        </w:rPr>
        <w:t>Leroy Anderson and Mitchell Parrish</w:t>
      </w:r>
    </w:p>
    <w:p w14:paraId="59F7BDC4" w14:textId="77777777" w:rsidR="0040214D" w:rsidRPr="003D458C" w:rsidRDefault="0040214D" w:rsidP="00B86B0E">
      <w:pPr>
        <w:spacing w:line="360" w:lineRule="auto"/>
        <w:jc w:val="center"/>
        <w:rPr>
          <w:rFonts w:asciiTheme="majorHAnsi" w:hAnsiTheme="majorHAnsi" w:cstheme="majorHAnsi"/>
          <w:color w:val="000000" w:themeColor="text1"/>
        </w:rPr>
      </w:pPr>
      <w:r w:rsidRPr="003D458C">
        <w:rPr>
          <w:rFonts w:asciiTheme="majorHAnsi" w:hAnsiTheme="majorHAnsi" w:cstheme="majorHAnsi"/>
          <w:color w:val="000000" w:themeColor="text1"/>
        </w:rPr>
        <w:t>I’ve Got My Love to Keep Me Warm by Irving Berlin</w:t>
      </w:r>
    </w:p>
    <w:p w14:paraId="1037E4D1" w14:textId="77777777" w:rsidR="0040214D" w:rsidRPr="003D458C" w:rsidRDefault="0040214D" w:rsidP="00B86B0E">
      <w:pPr>
        <w:spacing w:line="360" w:lineRule="auto"/>
        <w:jc w:val="center"/>
        <w:rPr>
          <w:rFonts w:asciiTheme="majorHAnsi" w:hAnsiTheme="majorHAnsi" w:cstheme="majorHAnsi"/>
          <w:color w:val="000000" w:themeColor="text1"/>
        </w:rPr>
      </w:pPr>
      <w:r w:rsidRPr="003D458C">
        <w:rPr>
          <w:rFonts w:asciiTheme="majorHAnsi" w:hAnsiTheme="majorHAnsi" w:cstheme="majorHAnsi"/>
          <w:color w:val="000000" w:themeColor="text1"/>
        </w:rPr>
        <w:t xml:space="preserve">Let It Snow by Sammy Cahn and </w:t>
      </w:r>
      <w:proofErr w:type="spellStart"/>
      <w:r w:rsidRPr="003D458C">
        <w:rPr>
          <w:rFonts w:asciiTheme="majorHAnsi" w:hAnsiTheme="majorHAnsi" w:cstheme="majorHAnsi"/>
          <w:color w:val="000000" w:themeColor="text1"/>
        </w:rPr>
        <w:t>Jule</w:t>
      </w:r>
      <w:proofErr w:type="spellEnd"/>
      <w:r w:rsidRPr="003D458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3D458C">
        <w:rPr>
          <w:rFonts w:asciiTheme="majorHAnsi" w:hAnsiTheme="majorHAnsi" w:cstheme="majorHAnsi"/>
          <w:color w:val="000000" w:themeColor="text1"/>
        </w:rPr>
        <w:t>Styne</w:t>
      </w:r>
      <w:proofErr w:type="spellEnd"/>
    </w:p>
    <w:p w14:paraId="4B51ECE2" w14:textId="77777777" w:rsidR="0040214D" w:rsidRPr="003D458C" w:rsidRDefault="0040214D" w:rsidP="00B86B0E">
      <w:pPr>
        <w:spacing w:line="360" w:lineRule="auto"/>
        <w:jc w:val="center"/>
        <w:rPr>
          <w:rFonts w:asciiTheme="majorHAnsi" w:hAnsiTheme="majorHAnsi" w:cstheme="majorHAnsi"/>
          <w:bCs/>
          <w:color w:val="000000" w:themeColor="text1"/>
          <w:szCs w:val="21"/>
          <w:shd w:val="clear" w:color="auto" w:fill="FFFFFF"/>
        </w:rPr>
      </w:pPr>
      <w:r w:rsidRPr="003D458C">
        <w:rPr>
          <w:rFonts w:asciiTheme="majorHAnsi" w:hAnsiTheme="majorHAnsi" w:cstheme="majorHAnsi"/>
          <w:color w:val="000000" w:themeColor="text1"/>
        </w:rPr>
        <w:t xml:space="preserve">The Christmas Song by </w:t>
      </w:r>
      <w:r w:rsidRPr="003D458C">
        <w:rPr>
          <w:rFonts w:asciiTheme="majorHAnsi" w:hAnsiTheme="majorHAnsi" w:cstheme="majorHAnsi"/>
          <w:color w:val="000000" w:themeColor="text1"/>
          <w:szCs w:val="21"/>
          <w:shd w:val="clear" w:color="auto" w:fill="FFFFFF"/>
        </w:rPr>
        <w:t xml:space="preserve">Mel </w:t>
      </w:r>
      <w:proofErr w:type="spellStart"/>
      <w:r w:rsidRPr="003D458C">
        <w:rPr>
          <w:rFonts w:asciiTheme="majorHAnsi" w:hAnsiTheme="majorHAnsi" w:cstheme="majorHAnsi"/>
          <w:color w:val="000000" w:themeColor="text1"/>
          <w:szCs w:val="21"/>
          <w:shd w:val="clear" w:color="auto" w:fill="FFFFFF"/>
        </w:rPr>
        <w:t>Torm</w:t>
      </w:r>
      <w:r w:rsidRPr="003D458C">
        <w:rPr>
          <w:rFonts w:asciiTheme="majorHAnsi" w:hAnsiTheme="majorHAnsi" w:cstheme="majorHAnsi"/>
          <w:bCs/>
          <w:color w:val="000000" w:themeColor="text1"/>
          <w:szCs w:val="21"/>
          <w:shd w:val="clear" w:color="auto" w:fill="FFFFFF"/>
        </w:rPr>
        <w:t>é</w:t>
      </w:r>
      <w:proofErr w:type="spellEnd"/>
      <w:r w:rsidR="000C308B" w:rsidRPr="003D458C">
        <w:rPr>
          <w:rFonts w:asciiTheme="majorHAnsi" w:hAnsiTheme="majorHAnsi" w:cstheme="majorHAnsi"/>
          <w:bCs/>
          <w:color w:val="000000" w:themeColor="text1"/>
          <w:szCs w:val="21"/>
          <w:shd w:val="clear" w:color="auto" w:fill="FFFFFF"/>
        </w:rPr>
        <w:t xml:space="preserve"> and Bob Wells</w:t>
      </w:r>
    </w:p>
    <w:p w14:paraId="20F97478" w14:textId="77777777" w:rsidR="0040214D" w:rsidRPr="003D458C" w:rsidRDefault="0040214D" w:rsidP="00B86B0E">
      <w:pPr>
        <w:spacing w:line="360" w:lineRule="auto"/>
        <w:jc w:val="center"/>
        <w:rPr>
          <w:rFonts w:asciiTheme="majorHAnsi" w:hAnsiTheme="majorHAnsi" w:cstheme="majorHAnsi"/>
          <w:bCs/>
          <w:color w:val="000000" w:themeColor="text1"/>
          <w:szCs w:val="21"/>
          <w:shd w:val="clear" w:color="auto" w:fill="FFFFFF"/>
        </w:rPr>
      </w:pPr>
      <w:r w:rsidRPr="003D458C">
        <w:rPr>
          <w:rFonts w:asciiTheme="majorHAnsi" w:hAnsiTheme="majorHAnsi" w:cstheme="majorHAnsi"/>
          <w:bCs/>
          <w:color w:val="000000" w:themeColor="text1"/>
          <w:szCs w:val="21"/>
          <w:shd w:val="clear" w:color="auto" w:fill="FFFFFF"/>
        </w:rPr>
        <w:t>Brazilian Sleigh Bells by Percy Faith</w:t>
      </w:r>
    </w:p>
    <w:p w14:paraId="26A7D109" w14:textId="4206A60A" w:rsidR="00B86B0E" w:rsidRPr="003D458C" w:rsidRDefault="0040214D" w:rsidP="002F3AA6">
      <w:pPr>
        <w:spacing w:line="360" w:lineRule="auto"/>
        <w:jc w:val="center"/>
        <w:rPr>
          <w:rFonts w:asciiTheme="majorHAnsi" w:hAnsiTheme="majorHAnsi" w:cstheme="majorHAnsi"/>
          <w:bCs/>
          <w:color w:val="000000" w:themeColor="text1"/>
          <w:szCs w:val="21"/>
          <w:shd w:val="clear" w:color="auto" w:fill="FFFFFF"/>
        </w:rPr>
      </w:pPr>
      <w:r w:rsidRPr="003D458C">
        <w:rPr>
          <w:rFonts w:asciiTheme="majorHAnsi" w:hAnsiTheme="majorHAnsi" w:cstheme="majorHAnsi"/>
          <w:bCs/>
          <w:color w:val="000000" w:themeColor="text1"/>
          <w:szCs w:val="21"/>
          <w:shd w:val="clear" w:color="auto" w:fill="FFFFFF"/>
        </w:rPr>
        <w:t xml:space="preserve">Rudolph the Red-Nosed Reindeer by </w:t>
      </w:r>
      <w:r w:rsidR="000C308B" w:rsidRPr="003D458C">
        <w:rPr>
          <w:rFonts w:asciiTheme="majorHAnsi" w:hAnsiTheme="majorHAnsi" w:cstheme="majorHAnsi"/>
          <w:bCs/>
          <w:color w:val="000000" w:themeColor="text1"/>
          <w:szCs w:val="21"/>
          <w:shd w:val="clear" w:color="auto" w:fill="FFFFFF"/>
        </w:rPr>
        <w:t>Johnny Marks</w:t>
      </w:r>
    </w:p>
    <w:p w14:paraId="0F0B1B77" w14:textId="77777777" w:rsidR="00B86B0E" w:rsidRPr="003D458C" w:rsidRDefault="00B86B0E" w:rsidP="0040214D">
      <w:pPr>
        <w:rPr>
          <w:rFonts w:asciiTheme="majorHAnsi" w:hAnsiTheme="majorHAnsi" w:cstheme="majorHAnsi"/>
          <w:bCs/>
          <w:color w:val="222222"/>
          <w:szCs w:val="21"/>
          <w:shd w:val="clear" w:color="auto" w:fill="FFFFFF"/>
        </w:rPr>
      </w:pPr>
    </w:p>
    <w:p w14:paraId="4D134F93" w14:textId="32ED2E68" w:rsidR="00B86B0E" w:rsidRPr="003D458C" w:rsidRDefault="000C308B" w:rsidP="003D458C">
      <w:pPr>
        <w:jc w:val="center"/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</w:pPr>
      <w:r w:rsidRPr="003D458C"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  <w:t>Part</w:t>
      </w:r>
      <w:r w:rsidR="003D458C" w:rsidRPr="003D458C"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  <w:t xml:space="preserve"> II</w:t>
      </w:r>
      <w:r w:rsidRPr="003D458C">
        <w:rPr>
          <w:rFonts w:ascii="Lucida Calligraphy" w:hAnsi="Lucida Calligraphy"/>
          <w:b/>
          <w:bCs/>
          <w:color w:val="2F5496" w:themeColor="accent5" w:themeShade="BF"/>
          <w:sz w:val="28"/>
          <w:szCs w:val="28"/>
        </w:rPr>
        <w:t>:  Celebrating the Great American Songbook</w:t>
      </w:r>
    </w:p>
    <w:p w14:paraId="78E0A0AD" w14:textId="77777777" w:rsidR="000C308B" w:rsidRPr="003D458C" w:rsidRDefault="000C308B" w:rsidP="00B86B0E">
      <w:pPr>
        <w:jc w:val="center"/>
        <w:rPr>
          <w:rFonts w:asciiTheme="minorHAnsi" w:hAnsiTheme="minorHAnsi" w:cstheme="majorHAnsi"/>
          <w:b/>
          <w:color w:val="BF8F00" w:themeColor="accent4" w:themeShade="BF"/>
        </w:rPr>
      </w:pPr>
      <w:r w:rsidRPr="003D458C">
        <w:rPr>
          <w:rFonts w:asciiTheme="minorHAnsi" w:hAnsiTheme="minorHAnsi" w:cstheme="majorHAnsi"/>
          <w:b/>
          <w:color w:val="BF8F00" w:themeColor="accent4" w:themeShade="BF"/>
          <w:szCs w:val="21"/>
          <w:shd w:val="clear" w:color="auto" w:fill="FFFFFF"/>
        </w:rPr>
        <w:t>Pamela Powers, vocals and tap</w:t>
      </w:r>
      <w:r w:rsidR="00B86B0E" w:rsidRPr="003D458C">
        <w:rPr>
          <w:rFonts w:asciiTheme="minorHAnsi" w:hAnsiTheme="minorHAnsi" w:cstheme="majorHAnsi"/>
          <w:b/>
          <w:color w:val="BF8F00" w:themeColor="accent4" w:themeShade="BF"/>
          <w:szCs w:val="21"/>
          <w:shd w:val="clear" w:color="auto" w:fill="FFFFFF"/>
        </w:rPr>
        <w:t xml:space="preserve"> ~ </w:t>
      </w:r>
      <w:r w:rsidRPr="003D458C">
        <w:rPr>
          <w:rFonts w:asciiTheme="minorHAnsi" w:hAnsiTheme="minorHAnsi" w:cstheme="majorHAnsi"/>
          <w:b/>
          <w:color w:val="BF8F00" w:themeColor="accent4" w:themeShade="BF"/>
        </w:rPr>
        <w:t xml:space="preserve">Ted Powers, guitar and </w:t>
      </w:r>
      <w:proofErr w:type="gramStart"/>
      <w:r w:rsidRPr="003D458C">
        <w:rPr>
          <w:rFonts w:asciiTheme="minorHAnsi" w:hAnsiTheme="minorHAnsi" w:cstheme="majorHAnsi"/>
          <w:b/>
          <w:color w:val="BF8F00" w:themeColor="accent4" w:themeShade="BF"/>
        </w:rPr>
        <w:t>vocals;</w:t>
      </w:r>
      <w:proofErr w:type="gramEnd"/>
    </w:p>
    <w:p w14:paraId="5C810ABA" w14:textId="77777777" w:rsidR="000C308B" w:rsidRPr="003D458C" w:rsidRDefault="000C308B" w:rsidP="00B86B0E">
      <w:pPr>
        <w:jc w:val="center"/>
        <w:rPr>
          <w:rFonts w:asciiTheme="minorHAnsi" w:hAnsiTheme="minorHAnsi" w:cstheme="majorHAnsi"/>
          <w:b/>
          <w:color w:val="BF8F00" w:themeColor="accent4" w:themeShade="BF"/>
        </w:rPr>
      </w:pPr>
      <w:r w:rsidRPr="003D458C">
        <w:rPr>
          <w:rFonts w:asciiTheme="minorHAnsi" w:hAnsiTheme="minorHAnsi" w:cstheme="majorHAnsi"/>
          <w:b/>
          <w:color w:val="BF8F00" w:themeColor="accent4" w:themeShade="BF"/>
        </w:rPr>
        <w:t xml:space="preserve">Peter H. Bloom, </w:t>
      </w:r>
      <w:proofErr w:type="gramStart"/>
      <w:r w:rsidRPr="003D458C">
        <w:rPr>
          <w:rFonts w:asciiTheme="minorHAnsi" w:hAnsiTheme="minorHAnsi" w:cstheme="majorHAnsi"/>
          <w:b/>
          <w:color w:val="BF8F00" w:themeColor="accent4" w:themeShade="BF"/>
        </w:rPr>
        <w:t>flute</w:t>
      </w:r>
      <w:r w:rsidR="00B86B0E" w:rsidRPr="003D458C">
        <w:rPr>
          <w:rFonts w:asciiTheme="minorHAnsi" w:hAnsiTheme="minorHAnsi" w:cstheme="majorHAnsi"/>
          <w:b/>
          <w:color w:val="BF8F00" w:themeColor="accent4" w:themeShade="BF"/>
        </w:rPr>
        <w:t xml:space="preserve">  ~</w:t>
      </w:r>
      <w:proofErr w:type="gramEnd"/>
      <w:r w:rsidR="00B86B0E" w:rsidRPr="003D458C">
        <w:rPr>
          <w:rFonts w:asciiTheme="minorHAnsi" w:hAnsiTheme="minorHAnsi" w:cstheme="majorHAnsi"/>
          <w:b/>
          <w:color w:val="BF8F00" w:themeColor="accent4" w:themeShade="BF"/>
        </w:rPr>
        <w:t xml:space="preserve"> </w:t>
      </w:r>
      <w:r w:rsidRPr="003D458C">
        <w:rPr>
          <w:rFonts w:asciiTheme="minorHAnsi" w:hAnsiTheme="minorHAnsi" w:cstheme="majorHAnsi"/>
          <w:b/>
          <w:color w:val="BF8F00" w:themeColor="accent4" w:themeShade="BF"/>
        </w:rPr>
        <w:t xml:space="preserve">Mark Leighton, guitar </w:t>
      </w:r>
      <w:r w:rsidR="00B86B0E" w:rsidRPr="003D458C">
        <w:rPr>
          <w:rFonts w:asciiTheme="minorHAnsi" w:hAnsiTheme="minorHAnsi" w:cstheme="majorHAnsi"/>
          <w:b/>
          <w:color w:val="BF8F00" w:themeColor="accent4" w:themeShade="BF"/>
        </w:rPr>
        <w:t xml:space="preserve">  ~  </w:t>
      </w:r>
      <w:r w:rsidRPr="003D458C">
        <w:rPr>
          <w:rFonts w:asciiTheme="minorHAnsi" w:hAnsiTheme="minorHAnsi" w:cstheme="majorHAnsi"/>
          <w:b/>
          <w:color w:val="BF8F00" w:themeColor="accent4" w:themeShade="BF"/>
        </w:rPr>
        <w:t>Dave Zox, double-bass</w:t>
      </w:r>
    </w:p>
    <w:p w14:paraId="60F69278" w14:textId="77777777" w:rsidR="00B86B0E" w:rsidRPr="003D458C" w:rsidRDefault="00B86B0E" w:rsidP="00B86B0E">
      <w:pPr>
        <w:rPr>
          <w:rFonts w:asciiTheme="majorHAnsi" w:hAnsiTheme="majorHAnsi" w:cstheme="majorHAnsi"/>
          <w:color w:val="538135" w:themeColor="accent6" w:themeShade="BF"/>
        </w:rPr>
      </w:pPr>
    </w:p>
    <w:p w14:paraId="6E5DEE91" w14:textId="77777777" w:rsidR="00B86B0E" w:rsidRPr="003D458C" w:rsidRDefault="00B86B0E" w:rsidP="00B86B0E">
      <w:pPr>
        <w:spacing w:line="360" w:lineRule="auto"/>
        <w:jc w:val="center"/>
        <w:rPr>
          <w:rFonts w:asciiTheme="majorHAnsi" w:hAnsiTheme="majorHAnsi" w:cstheme="majorHAnsi"/>
          <w:color w:val="000000" w:themeColor="text1"/>
        </w:rPr>
      </w:pPr>
      <w:r w:rsidRPr="003D458C">
        <w:rPr>
          <w:rFonts w:asciiTheme="majorHAnsi" w:hAnsiTheme="majorHAnsi" w:cstheme="majorHAnsi"/>
          <w:color w:val="000000" w:themeColor="text1"/>
        </w:rPr>
        <w:t>Sunny Side of the Street by Jimmy McHugh and Dorothy Fields</w:t>
      </w:r>
    </w:p>
    <w:p w14:paraId="24961CE0" w14:textId="77777777" w:rsidR="00B86B0E" w:rsidRPr="003D458C" w:rsidRDefault="00B86B0E" w:rsidP="00B86B0E">
      <w:pPr>
        <w:snapToGrid w:val="0"/>
        <w:spacing w:line="360" w:lineRule="auto"/>
        <w:jc w:val="center"/>
        <w:rPr>
          <w:rFonts w:asciiTheme="majorHAnsi" w:hAnsiTheme="majorHAnsi" w:cstheme="majorHAnsi"/>
          <w:color w:val="000000" w:themeColor="text1"/>
        </w:rPr>
      </w:pPr>
      <w:r w:rsidRPr="003D458C">
        <w:rPr>
          <w:rFonts w:asciiTheme="majorHAnsi" w:hAnsiTheme="majorHAnsi" w:cstheme="majorHAnsi"/>
          <w:color w:val="000000" w:themeColor="text1"/>
        </w:rPr>
        <w:t>It’s Only a Paper Moon by Harold Arlen and Yip Harburg/Billy Rose</w:t>
      </w:r>
    </w:p>
    <w:p w14:paraId="2DDE7BF1" w14:textId="77777777" w:rsidR="00B86B0E" w:rsidRPr="003D458C" w:rsidRDefault="00B86B0E" w:rsidP="00B86B0E">
      <w:pPr>
        <w:spacing w:line="360" w:lineRule="auto"/>
        <w:jc w:val="center"/>
        <w:rPr>
          <w:rFonts w:asciiTheme="majorHAnsi" w:hAnsiTheme="majorHAnsi" w:cstheme="majorHAnsi"/>
          <w:color w:val="000000" w:themeColor="text1"/>
        </w:rPr>
      </w:pPr>
      <w:r w:rsidRPr="003D458C">
        <w:rPr>
          <w:rFonts w:asciiTheme="majorHAnsi" w:hAnsiTheme="majorHAnsi" w:cstheme="majorHAnsi"/>
          <w:color w:val="000000" w:themeColor="text1"/>
        </w:rPr>
        <w:t>Somente by Pixinguinha</w:t>
      </w:r>
    </w:p>
    <w:p w14:paraId="4B4599BA" w14:textId="77777777" w:rsidR="00B86B0E" w:rsidRPr="003D458C" w:rsidRDefault="00B86B0E" w:rsidP="00B86B0E">
      <w:pPr>
        <w:spacing w:line="360" w:lineRule="auto"/>
        <w:jc w:val="center"/>
        <w:rPr>
          <w:rFonts w:asciiTheme="majorHAnsi" w:hAnsiTheme="majorHAnsi" w:cstheme="majorHAnsi"/>
          <w:bCs/>
          <w:color w:val="000000" w:themeColor="text1"/>
          <w:lang w:val="en"/>
        </w:rPr>
      </w:pPr>
      <w:r w:rsidRPr="003D458C">
        <w:rPr>
          <w:rFonts w:asciiTheme="majorHAnsi" w:hAnsiTheme="majorHAnsi" w:cstheme="majorHAnsi"/>
          <w:color w:val="000000" w:themeColor="text1"/>
        </w:rPr>
        <w:t xml:space="preserve">Bei Mir Bis Du Schoen by Jacob Jacobs and </w:t>
      </w:r>
      <w:r w:rsidRPr="003D458C">
        <w:rPr>
          <w:rFonts w:asciiTheme="majorHAnsi" w:hAnsiTheme="majorHAnsi" w:cstheme="majorHAnsi"/>
          <w:bCs/>
          <w:color w:val="000000" w:themeColor="text1"/>
          <w:lang w:val="en"/>
        </w:rPr>
        <w:t>Sholom Secunda</w:t>
      </w:r>
    </w:p>
    <w:p w14:paraId="482751DB" w14:textId="51CA2B59" w:rsidR="00B86B0E" w:rsidRDefault="00B86B0E" w:rsidP="00B86B0E">
      <w:pPr>
        <w:spacing w:line="360" w:lineRule="auto"/>
        <w:jc w:val="center"/>
        <w:rPr>
          <w:rFonts w:asciiTheme="majorHAnsi" w:hAnsiTheme="majorHAnsi" w:cstheme="majorHAnsi"/>
          <w:bCs/>
          <w:color w:val="000000" w:themeColor="text1"/>
          <w:lang w:val="en"/>
        </w:rPr>
      </w:pPr>
      <w:r w:rsidRPr="003D458C">
        <w:rPr>
          <w:rFonts w:asciiTheme="majorHAnsi" w:hAnsiTheme="majorHAnsi" w:cstheme="majorHAnsi"/>
          <w:bCs/>
          <w:color w:val="000000" w:themeColor="text1"/>
          <w:lang w:val="en"/>
        </w:rPr>
        <w:t>It Don’t Mean a Thing If It Ain’t Got That Swing by Duke Ellington and Irving Mills</w:t>
      </w:r>
    </w:p>
    <w:p w14:paraId="49978732" w14:textId="77777777" w:rsidR="00815349" w:rsidRDefault="00815349" w:rsidP="00815349">
      <w:pPr>
        <w:spacing w:line="360" w:lineRule="auto"/>
        <w:rPr>
          <w:rFonts w:asciiTheme="majorHAnsi" w:hAnsiTheme="majorHAnsi" w:cstheme="majorHAnsi"/>
          <w:bCs/>
          <w:color w:val="000000" w:themeColor="text1"/>
          <w:lang w:val="en"/>
        </w:rPr>
      </w:pPr>
    </w:p>
    <w:p w14:paraId="277C1DDF" w14:textId="0BC3FDA6" w:rsidR="00B86B0E" w:rsidRPr="00815349" w:rsidRDefault="00815349" w:rsidP="00815349">
      <w:pPr>
        <w:spacing w:line="360" w:lineRule="auto"/>
        <w:rPr>
          <w:rFonts w:ascii="Lucida Calligraphy" w:hAnsi="Lucida Calligraphy" w:cstheme="majorHAnsi"/>
          <w:b/>
          <w:color w:val="2F5496" w:themeColor="accent5" w:themeShade="BF"/>
          <w:lang w:val="en"/>
        </w:rPr>
      </w:pPr>
      <w:r w:rsidRPr="00815349">
        <w:rPr>
          <w:rFonts w:ascii="Lucida Calligraphy" w:hAnsi="Lucida Calligraphy" w:cstheme="majorHAnsi"/>
          <w:b/>
          <w:color w:val="2F5496" w:themeColor="accent5" w:themeShade="BF"/>
          <w:lang w:val="en"/>
        </w:rPr>
        <w:t xml:space="preserve">This concert is sponsored by the Hartford Foundation for Public Giving </w:t>
      </w:r>
    </w:p>
    <w:sectPr w:rsidR="00B86B0E" w:rsidRPr="0081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C4971"/>
    <w:multiLevelType w:val="hybridMultilevel"/>
    <w:tmpl w:val="D4962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E08"/>
    <w:rsid w:val="0000181E"/>
    <w:rsid w:val="00054BB8"/>
    <w:rsid w:val="0005791A"/>
    <w:rsid w:val="0007665C"/>
    <w:rsid w:val="0008031C"/>
    <w:rsid w:val="00085238"/>
    <w:rsid w:val="000939A8"/>
    <w:rsid w:val="00096727"/>
    <w:rsid w:val="000A65E3"/>
    <w:rsid w:val="000B6E9F"/>
    <w:rsid w:val="000C308B"/>
    <w:rsid w:val="000C51EE"/>
    <w:rsid w:val="000E1BB3"/>
    <w:rsid w:val="00105C27"/>
    <w:rsid w:val="00113A47"/>
    <w:rsid w:val="0012683D"/>
    <w:rsid w:val="00152DF5"/>
    <w:rsid w:val="001550A0"/>
    <w:rsid w:val="001636C9"/>
    <w:rsid w:val="0018659C"/>
    <w:rsid w:val="00187C6D"/>
    <w:rsid w:val="001A0EE1"/>
    <w:rsid w:val="001A3FE7"/>
    <w:rsid w:val="001C5DC2"/>
    <w:rsid w:val="001E1F49"/>
    <w:rsid w:val="001F6187"/>
    <w:rsid w:val="002162C9"/>
    <w:rsid w:val="00220A89"/>
    <w:rsid w:val="00251927"/>
    <w:rsid w:val="00270E95"/>
    <w:rsid w:val="002723C8"/>
    <w:rsid w:val="00291973"/>
    <w:rsid w:val="002A6934"/>
    <w:rsid w:val="002D419F"/>
    <w:rsid w:val="002F3AA6"/>
    <w:rsid w:val="00321BD7"/>
    <w:rsid w:val="00364BF3"/>
    <w:rsid w:val="003D458C"/>
    <w:rsid w:val="0040214D"/>
    <w:rsid w:val="00420003"/>
    <w:rsid w:val="00443601"/>
    <w:rsid w:val="0046051C"/>
    <w:rsid w:val="0047090A"/>
    <w:rsid w:val="004B4D43"/>
    <w:rsid w:val="004C2FC5"/>
    <w:rsid w:val="004D2B43"/>
    <w:rsid w:val="004E3BA6"/>
    <w:rsid w:val="005210BE"/>
    <w:rsid w:val="0053509F"/>
    <w:rsid w:val="005A0C9E"/>
    <w:rsid w:val="005A4489"/>
    <w:rsid w:val="0060057D"/>
    <w:rsid w:val="00610465"/>
    <w:rsid w:val="00622B7A"/>
    <w:rsid w:val="00624B21"/>
    <w:rsid w:val="006833C7"/>
    <w:rsid w:val="00691A80"/>
    <w:rsid w:val="00694067"/>
    <w:rsid w:val="006A1DE1"/>
    <w:rsid w:val="006B436C"/>
    <w:rsid w:val="006D1981"/>
    <w:rsid w:val="006E20B8"/>
    <w:rsid w:val="006F23EE"/>
    <w:rsid w:val="006F2E42"/>
    <w:rsid w:val="00702137"/>
    <w:rsid w:val="00786A53"/>
    <w:rsid w:val="007976A6"/>
    <w:rsid w:val="007A0D23"/>
    <w:rsid w:val="007A2EB1"/>
    <w:rsid w:val="007A7280"/>
    <w:rsid w:val="007C0DB6"/>
    <w:rsid w:val="007E4B9A"/>
    <w:rsid w:val="007F413A"/>
    <w:rsid w:val="008065EA"/>
    <w:rsid w:val="00815349"/>
    <w:rsid w:val="00816A38"/>
    <w:rsid w:val="0083572A"/>
    <w:rsid w:val="008361D8"/>
    <w:rsid w:val="0085545B"/>
    <w:rsid w:val="00886831"/>
    <w:rsid w:val="00887B8D"/>
    <w:rsid w:val="00890E91"/>
    <w:rsid w:val="008A5667"/>
    <w:rsid w:val="008B751F"/>
    <w:rsid w:val="008D2C5B"/>
    <w:rsid w:val="00910460"/>
    <w:rsid w:val="00916285"/>
    <w:rsid w:val="00922BEB"/>
    <w:rsid w:val="0093784B"/>
    <w:rsid w:val="009456E9"/>
    <w:rsid w:val="00946E51"/>
    <w:rsid w:val="00947F04"/>
    <w:rsid w:val="009832C5"/>
    <w:rsid w:val="009B4C77"/>
    <w:rsid w:val="00A1417D"/>
    <w:rsid w:val="00A35233"/>
    <w:rsid w:val="00A47A18"/>
    <w:rsid w:val="00A64408"/>
    <w:rsid w:val="00A73904"/>
    <w:rsid w:val="00A80B9C"/>
    <w:rsid w:val="00AA0692"/>
    <w:rsid w:val="00AA4EDC"/>
    <w:rsid w:val="00AD2DC4"/>
    <w:rsid w:val="00AD3E08"/>
    <w:rsid w:val="00AE0DA0"/>
    <w:rsid w:val="00AF0C6E"/>
    <w:rsid w:val="00AF166F"/>
    <w:rsid w:val="00B05AE6"/>
    <w:rsid w:val="00B1024F"/>
    <w:rsid w:val="00B373A7"/>
    <w:rsid w:val="00B511C9"/>
    <w:rsid w:val="00B5138F"/>
    <w:rsid w:val="00B63408"/>
    <w:rsid w:val="00B71D14"/>
    <w:rsid w:val="00B86B0E"/>
    <w:rsid w:val="00B91DB5"/>
    <w:rsid w:val="00B9485A"/>
    <w:rsid w:val="00BB2961"/>
    <w:rsid w:val="00BC5DA8"/>
    <w:rsid w:val="00C276F4"/>
    <w:rsid w:val="00C31484"/>
    <w:rsid w:val="00C357FB"/>
    <w:rsid w:val="00C379D8"/>
    <w:rsid w:val="00C5087E"/>
    <w:rsid w:val="00C86ABB"/>
    <w:rsid w:val="00C87BBB"/>
    <w:rsid w:val="00CA7E4A"/>
    <w:rsid w:val="00CB5C75"/>
    <w:rsid w:val="00CC7224"/>
    <w:rsid w:val="00CC79A8"/>
    <w:rsid w:val="00CD3067"/>
    <w:rsid w:val="00CE3309"/>
    <w:rsid w:val="00CE49F1"/>
    <w:rsid w:val="00D0190D"/>
    <w:rsid w:val="00D32548"/>
    <w:rsid w:val="00D35CC3"/>
    <w:rsid w:val="00D57298"/>
    <w:rsid w:val="00D73E72"/>
    <w:rsid w:val="00DA2DAE"/>
    <w:rsid w:val="00DC03E5"/>
    <w:rsid w:val="00DD2FA0"/>
    <w:rsid w:val="00E346B6"/>
    <w:rsid w:val="00E3581A"/>
    <w:rsid w:val="00E41965"/>
    <w:rsid w:val="00E70EB1"/>
    <w:rsid w:val="00E736BE"/>
    <w:rsid w:val="00EA7DB5"/>
    <w:rsid w:val="00EC20B6"/>
    <w:rsid w:val="00EF60E8"/>
    <w:rsid w:val="00EF7E4C"/>
    <w:rsid w:val="00F53C2E"/>
    <w:rsid w:val="00F60B70"/>
    <w:rsid w:val="00F656C7"/>
    <w:rsid w:val="00F66373"/>
    <w:rsid w:val="00FC4B43"/>
    <w:rsid w:val="00FE5454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7140"/>
  <w15:docId w15:val="{277A2078-43B7-3D4C-B459-6D9A907B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4C77"/>
  </w:style>
  <w:style w:type="paragraph" w:styleId="NormalWeb">
    <w:name w:val="Normal (Web)"/>
    <w:basedOn w:val="Normal"/>
    <w:uiPriority w:val="99"/>
    <w:semiHidden/>
    <w:unhideWhenUsed/>
    <w:rsid w:val="00C86A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86A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1DE1"/>
    <w:rPr>
      <w:b/>
      <w:bCs/>
    </w:rPr>
  </w:style>
  <w:style w:type="character" w:styleId="Emphasis">
    <w:name w:val="Emphasis"/>
    <w:basedOn w:val="DefaultParagraphFont"/>
    <w:uiPriority w:val="20"/>
    <w:qFormat/>
    <w:rsid w:val="006A1DE1"/>
    <w:rPr>
      <w:i/>
      <w:iCs/>
    </w:rPr>
  </w:style>
  <w:style w:type="paragraph" w:styleId="ListParagraph">
    <w:name w:val="List Paragraph"/>
    <w:basedOn w:val="Normal"/>
    <w:uiPriority w:val="34"/>
    <w:qFormat/>
    <w:rsid w:val="00F60B70"/>
    <w:pPr>
      <w:suppressAutoHyphens w:val="0"/>
      <w:spacing w:before="100" w:beforeAutospacing="1" w:after="100" w:afterAutospacing="1"/>
    </w:pPr>
    <w:rPr>
      <w:lang w:eastAsia="en-US"/>
    </w:rPr>
  </w:style>
  <w:style w:type="paragraph" w:styleId="Subtitle">
    <w:name w:val="Subtitle"/>
    <w:basedOn w:val="Normal"/>
    <w:link w:val="SubtitleChar"/>
    <w:qFormat/>
    <w:rsid w:val="00443601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1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43601"/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paragraph" w:customStyle="1" w:styleId="TableContents">
    <w:name w:val="Table Contents"/>
    <w:basedOn w:val="Normal"/>
    <w:rsid w:val="00CC79A8"/>
    <w:pPr>
      <w:suppressLineNumbers/>
    </w:pPr>
  </w:style>
  <w:style w:type="paragraph" w:styleId="Title">
    <w:name w:val="Title"/>
    <w:basedOn w:val="Normal"/>
    <w:link w:val="TitleChar"/>
    <w:qFormat/>
    <w:rsid w:val="00CC79A8"/>
    <w:pPr>
      <w:suppressAutoHyphens w:val="0"/>
      <w:jc w:val="center"/>
    </w:pPr>
    <w:rPr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79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6F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56EC-3291-4E3C-9935-F5788CAD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</dc:creator>
  <cp:keywords/>
  <dc:description/>
  <cp:lastModifiedBy>McLeod, Gustavus</cp:lastModifiedBy>
  <cp:revision>5</cp:revision>
  <cp:lastPrinted>2019-12-16T19:09:00Z</cp:lastPrinted>
  <dcterms:created xsi:type="dcterms:W3CDTF">2020-12-06T16:24:00Z</dcterms:created>
  <dcterms:modified xsi:type="dcterms:W3CDTF">2020-12-06T16:42:00Z</dcterms:modified>
</cp:coreProperties>
</file>